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Australia Magic Ride - świetna deska windsurfingowa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deski windsurfingowej warto zainteresować się Jp Australia Magic Ride, która jest nie tylko wytrzymała, ale także zwrotna. Sprawdź ją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 deskę do windsurfingu należy zwrócić uwagę na kilka parametrów. Po pierwsze powinna ona być bardzo zwrotna i łatwa w kontroli. Kolejną kwestią jest to, aby łatwo wchodziła i ślizgała się po falach. Kolejną kwestią, na którą należy zwrócić uwagę jest to aby deska była jak najbardziej wytrzymała i przetrwała lata. Dodatkowo warto zwrócić uwagę na to, czy jest ona wykonana z materiału, który idealnie nada się na fale i pozwoli na komfortową jazdę. Na te wszystkie pytania pozytywnie odpowiada deska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Australia Magic Ride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spełni oczekiwania wszystkich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Jp Australia Magic Ride - komfort jazdy i zwrotność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której pasją jest windsurfing powie, że najważniejsze w serfowaniu na falach jest to, aby deska była zwrotna i komfortowo się na niej jeździło.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Jp Australia Magic Ride</w:t>
      </w:r>
      <w:r>
        <w:rPr>
          <w:rFonts w:ascii="calibri" w:hAnsi="calibri" w:eastAsia="calibri" w:cs="calibri"/>
          <w:sz w:val="24"/>
          <w:szCs w:val="24"/>
        </w:rPr>
        <w:t xml:space="preserve"> spełnia te oczekiwania w sposób perfekcyjny. Dzięki odpowiedniemu projektowi poprzedzonymi latami doświadczeń oraz badaniami spełnia te kwestię w 110%. Komfort jazdy jest niesamowity, a zarazem deska jest bardzo zwrotna i łatwo ślizga się po falach.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deska Jp Australia Magic Ride?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przeznaczona dla każdej osoby, która chce posiadać deskę stworzoną zarówno dla początkujących jak i bardzo zaawansowanych użytkowników. Pozwoli wykonać wszystkie manewry na desce i najzwyczajniej w świecie cieszyć się z jazdy. Dodatkowo warto zauważyć, że deska ta sprawdzi się na każdym rodzaju wody - czy to może, czy jezioro zawsze będzie można cieszyć się jej wysoką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windsurfingowa-jp-australia-magic-ri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2025-12-14T04:47:54+01:00</dcterms:created>
  <dcterms:modified xsi:type="dcterms:W3CDTF">2025-12-14T04:47:54+01:00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