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JP Hydrofoil LXT 2021, czyli wydajność i łatwość w prowadzeniu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&lt;strong&gt;JP Hydrofoil LXT 2021&lt;/strong&gt; została stworzona przez profesjonalistów oraz dla nich. Co więc sprawia, że jest tak wyjątkowa i dlaczego warto zdecydować się na jej zakup?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charakteryzuje się deska JP Hydrofoil LXT 2021?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deski gwarantującej kontrolę i stabilność, a także pozwalającej maksymalnie cieszyć się z uprawiania sportu, mamy coś dla Ciebie. To </w:t>
      </w:r>
      <w:r>
        <w:rPr>
          <w:rFonts w:ascii="calibri" w:hAnsi="calibri" w:eastAsia="calibri" w:cs="calibri"/>
          <w:sz w:val="24"/>
          <w:szCs w:val="24"/>
          <w:b/>
        </w:rPr>
        <w:t xml:space="preserve">JP Hydrofoil LXT 2021</w:t>
      </w:r>
      <w:r>
        <w:rPr>
          <w:rFonts w:ascii="calibri" w:hAnsi="calibri" w:eastAsia="calibri" w:cs="calibri"/>
          <w:sz w:val="24"/>
          <w:szCs w:val="24"/>
        </w:rPr>
        <w:t xml:space="preserve">, czyli produkt tworzony na zamówienie, przez co dedykowany przede wszystkim zawodowcom.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Wyjątkowa jakość JP Hydrofoil LXT 2021 dla maksymalnej przyjemności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Foil to w praktyce jeden z najnowszych trendów w windurfingu, polegający na unoszeniu deski. Jeśli interesuje Cię taka odmiana tego sportu, koniecznie wypróbuj deskę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JP Hydrofoil LXT 2021</w:t>
        </w:r>
      </w:hyperlink>
      <w:r>
        <w:rPr>
          <w:rFonts w:ascii="calibri" w:hAnsi="calibri" w:eastAsia="calibri" w:cs="calibri"/>
          <w:sz w:val="24"/>
          <w:szCs w:val="24"/>
        </w:rPr>
        <w:t xml:space="preserve">, czyli najnowszy produkt tej firmy dedykowany na bieżący rok. Jeśli chodzi o długość, to może mieć ona od 204 do 214 cm, a także szerokość od 70 do 91 cm, w zależności od Twojej masy ciała i umiejętności. Jej wyporność - w zależności od wersji - mieści się natomiast w przedziale od 105 do 150 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Inwestycja na lata, czyli produkt dla wymagających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taką deskę tak naprawdę inwestuje się w produkt na wiele lat. Jest ona bowiem na tyle solidna, że podoła największym trudom związanym z uprawianiem sportu. Warto więc przemyśleć taki wydatek, gdyż w dłuższym okresie czasu może on wiązać się wręcz z mniejszymi kosztami.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JP Australia po raz kolejny dostarcza windsurferom produkt naprawdę wyjątkowy. Więcej na jego temat dowiesz się z naszej strony internetowej. Serdecznie zapraszamy.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lowshop.pl/deska-jp-australia-hydrofoil-135l-lxt-2021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2026-05-27T22:09:01+02:00</dcterms:created>
  <dcterms:modified xsi:type="dcterms:W3CDTF">2026-05-27T22:09:01+02:00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