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windsurfingowa Magic Ride LXT 139 - twój następny zakup?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uwielbiasz śmigać po falach, to wiesz, jak przydatny jest dobry sprzęt! Sprawdź sam co do zaoferowania ma Ci Deska windsurfingowa Magic Ride LXT 139, a przekonasz się, że windsfurfing jeszcze nigdy nie był tak przyjemny!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windsurfingowa Magic Ride LXT 139 - jak wypada nowa generacja?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Różny sprzęt do windsurfingu skupia się na innych parametrach, niektóre są zwinniejsze, inne szybsze, a praktycznie każda jest inna jeżeli chodzi o trudność w obsłudze. Dlatego sprawdźcie, ma wam do zaoferowania </w:t>
      </w:r>
      <w:r>
        <w:rPr>
          <w:rFonts w:ascii="calibri" w:hAnsi="calibri" w:eastAsia="calibri" w:cs="calibri"/>
          <w:sz w:val="24"/>
          <w:szCs w:val="24"/>
          <w:b/>
        </w:rPr>
        <w:t xml:space="preserve">deska windsurfingowa Magic Ride LXT 139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deska windsurfingowa Magic Ride LXT 139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z linii Magic Ride jest wyjątkowy - tutaj każda generacja różniła się od siebie, ale łączy ich połączenie łatwości w prowadzeniu, stabilności oraz dobre osiągi! Pierwsza była zdecydowanie prostsza, druga za to przechodziła powoli w sportowość i zwinność. Trzecia generacja przyniosła zmiany kształtu które znacząca ułatwiają sterowanie przy dużych prędkościach oraz trudnych warunkach. Dzięki temu nową generację prowadzi się jeszcze bardziej harmonijnie! Na wodzie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deska windsurfingowa Magic Ride LXT 139</w:t>
        </w:r>
      </w:hyperlink>
      <w:r>
        <w:rPr>
          <w:rFonts w:ascii="calibri" w:hAnsi="calibri" w:eastAsia="calibri" w:cs="calibri"/>
          <w:sz w:val="24"/>
          <w:szCs w:val="24"/>
        </w:rPr>
        <w:t xml:space="preserve"> zaskakuje fajnym charakterem - sportowym i energicznym, a jednocześnie łatwym w obsłudze. Dzięki tej desce przeniesiesz zabawę na nowy poziom i osiągniesz jeszcze lepsze osiągi!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na niej surfuje?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sprzęcie poczujesz się jak totalny freerider! W odczuciu deski te są niezwykle lekkie oraz harmonijne, a każdy krok oraz ruch który na niej wykonacie, będzie dla was naturalny! Dzięki niej poczujesz się odprężony i pewny siebie oraz osiągniesz jeszcze większą prędkość od tej która była możliwa do osiągnięcia wcześniej na deskach freeride'owej!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Deska windsurfingowa Magic Ride LXT 139</w:t>
      </w:r>
      <w:r>
        <w:rPr>
          <w:rFonts w:ascii="calibri" w:hAnsi="calibri" w:eastAsia="calibri" w:cs="calibri"/>
          <w:sz w:val="24"/>
          <w:szCs w:val="24"/>
        </w:rPr>
        <w:t xml:space="preserve"> jest szybka, responsywna i żwawa! Sprawdź sam na oficjalnej stronie Flowshop i przekonaj się, że twoja wymarzona deska jest o krok!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owshop.pl/windsurfing/deski-windsurfingowe/jp-deska-windsurfingowa-21-jp-magic-ride-lxt-65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2025-12-13T19:45:50+01:00</dcterms:created>
  <dcterms:modified xsi:type="dcterms:W3CDTF">2025-12-13T19:45:50+01:00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