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co wyposażony jest dobry sklep windsurfingowy?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sklep windsurfingowy to nie tylko miejsce, gdzie można kupić deskę i żagiel, ale także kompleksowo wyposażony punkt, oferujący wszystko, co niezbędne do bezpiecznego i komfortowego uprawiania windsurfingu. Dzięki odpowiedniemu sprzętowi i akcesoriom, każda wyprawa na wodę stanie się niezapomnianą przygodą.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Windsurfing, łącząc w sobie elementy żeglarstwa i surfingu, zyskał popularność na całym świecie jako dynamiczny i ekscytujący sport wodny. Jednak, aby w pełni cieszyć się tą dyscypliną, niezbędne jest posiadanie odpowiedniego sprzętu i akcesoriów. Właśnie dlatego sklep windsurfingowy odgrywa kluczową rolę w przygotowaniach zarówno dla początkujących, jak i zaawansowanych entuzjastów tego sportu. Ale co właściwie powinno znaleźć się w ofercie takiego sklepu? Poniżej przyjrzymy się dwóm głównym obszarom: sprzętowi podstawowemu i akcesoriom oraz odzieży i wyposażeniu ochronnemu.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Podstawowy sprzęt i akcesoria sklepu windsurfingowego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windsurfingowy sklep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oferować szeroki wybór sprzętu podstawowego, który jest niezbędny do uprawiania tego sportu. Na początek, deski windsurfingowe są fundamentem, na którym opiera się cała aktywność. W ofercie sklepu powinny znajdować się deski o różnych kształtach i rozmiarach, dostosowane do różnych warunków wodnych i poziomu zaawansowania użytkowników – od szerokich i stabilnych desek dla początkujących, po bardziej zaawansowane modele dla doświadczonych surferów.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kluczowym elementem jest pędnik, czyli zestaw składający się z masztu, bomu i żagla. Każdy z tych komponentów powinien być dostępny w różnych wariantach, aby umożliwić klientom dobranie odpowiedniego zestawu do swoich potrzeb. Ponadto,</w:t>
      </w:r>
      <w:r>
        <w:rPr>
          <w:rFonts w:ascii="calibri" w:hAnsi="calibri" w:eastAsia="calibri" w:cs="calibri"/>
          <w:sz w:val="24"/>
          <w:szCs w:val="24"/>
          <w:b/>
        </w:rPr>
        <w:t xml:space="preserve"> dobry sklep windsurfingowy oferuje także szeroki wybór akcesoriów, takich jak uchwyty na maszt, przedłużki, linki trapezowe, czy płetwy,</w:t>
      </w:r>
      <w:r>
        <w:rPr>
          <w:rFonts w:ascii="calibri" w:hAnsi="calibri" w:eastAsia="calibri" w:cs="calibri"/>
          <w:sz w:val="24"/>
          <w:szCs w:val="24"/>
        </w:rPr>
        <w:t xml:space="preserve"> które mogą znacząco poprawić komfort i bezpieczeństwo podczas pływania.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i wyposażenie ochronne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sprzętu podstawowego, ważnym elementem oferty sklepu windsurfingowego jest odzież i wyposażenie ochronne. Pianki neoprenowe, znane również jako wetsuity, są niezbędne, aby zapewnić ciepło i ochronę przed urazami podczas długiego pobytu w wodzie. Sklepy powinny oferować różne grubości i rodzaje pianek, dostosowane do różnych warunków klimatycznych i preferencji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ważnym elementem są buty do windsurfingu, które chronią stopy przed ostrymi kamieniami, jeżowcami czy gorącym piaskiem. Również kamizelki ratunkowe i trapezy, które pomagają w utrzymaniu równowagi i komfortu podczas pływania, powinny być łatwo dostępne w różnych rozmiarach i modelach. Wreszcie, dobry sklep windsurfingowy powinien także oferować akcesoria takie jak kaski, rękawice i okulary przeciwsłoneczne, które dodatkowo zwiększają bezpieczeństwo i komfort użytkowników.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lowshop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2025-12-13T19:51:39+01:00</dcterms:created>
  <dcterms:modified xsi:type="dcterms:W3CDTF">2025-12-13T19:51:39+01:00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