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 do kitesurfingu - do czego służy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Bary do kitesurfingu to po desce najważniejsza rzecz, której potrzebujesz do pływania. Z tego artykułu dowiesz sie do czego służy.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Kitesurfing to dosyć ekstremalny sport. Zakłada ciągniecie przez na przykład łódkę, człowieka na desce, który trzyma się baru i może na przykład wyskakiwać podczas jazdy w powietrze, wykonywać niezliczone i bardzo spektakularne sztuczki, a zaraz świetnie się bawić. Jest to sport dla ludzi, którzy szukają wrażeń w bardziej kontrolowanych warunkach, gdzie w każdym momencie mogą się puścić i najzwyczajniej w świecie wpaść do wody. Jednak wśród osób, które dopiero zaczynaj jak i wśród tych, którzy są bardziej zaawansowani pojawia się w końcu pytanie -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do kitesurfingu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Właśnie na to pytanie odpowiemy w tym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 do czego służy bar do kitesurfingu?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specjalny drążek kierowniczy, który pozwala na to, aby w bardzo łatwy sposób sterować lotem latawca na desce. Jest on trzymany przez osobę uprawiającą kitesurfing zazwyczaj dwoma rękami, a kierowanie polega na jego przekręcaniu w prawo lub lewo. Warto zauważyć, że bar to jedna z najważniejszych rzeczy w tym temacie, ponieważ to on bardzo wpływa na jakość naszej jazdy i odpowiedni bar potrafi nagle zwiększyć nasze umiejętności o bardzo dużo punktów, tylko dlatego, że łatwiej jest się nim posługiwać, a daje te same możliwości co reszta barów.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bar do kitesurfingu?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baru na początku powinniśmy postawić na łatwość jego kontroli. W przypadku bardziej doświadczonych sportowców warto jednak wybrać taki, który daje najwięcej możliwości, ale na początku najlepiej jest postawić na prostotę,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bar do kitesurfingu</w:t>
      </w:r>
      <w:r>
        <w:rPr>
          <w:rFonts w:ascii="calibri" w:hAnsi="calibri" w:eastAsia="calibri" w:cs="calibri"/>
          <w:sz w:val="24"/>
          <w:szCs w:val="24"/>
        </w:rPr>
        <w:t xml:space="preserve"> może albo uczynić jazdę łatwą i przyjemną, albo też bardzo trudną i wymagającą.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bary-kitesurf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2026-04-05T15:59:22+02:00</dcterms:created>
  <dcterms:modified xsi:type="dcterms:W3CDTF">2026-04-05T15:59:22+02:00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