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pompowana air shark 2022 all round 10.6 5 - sprzęt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pompowana air shark 2022 all round 10.6 5 - to bardzo fajna deska dostępna w sklepie Flowshop! Sprawdź sam co może Ci zaoferować na oficjalnej stronie Internetowej!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pompowana air shark 2022 all round 10.6 5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Deska pompowana air shark 2022 all round 10.6 5</w:t>
      </w:r>
      <w:r>
        <w:rPr>
          <w:rFonts w:ascii="calibri" w:hAnsi="calibri" w:eastAsia="calibri" w:cs="calibri"/>
          <w:sz w:val="24"/>
          <w:szCs w:val="24"/>
        </w:rPr>
        <w:t xml:space="preserve"> w zestawie z carbonowo- nylonowym wiosłem trzyczęściowym jest świetnym wyborem dla każdego, kto potrzebuje deskę SUP. W zestawie zawiera także pompkę, leash, wodoodporne etui na telefon albo kluczyki, zestaw naprawczy i plecak. Deska z powodzeniem sprawdza się na płaskiej wodzie, oraz na mniejszych falach! Ta deska jest bardzo zwrotna, sztywna i stabilna!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deski pompowana air shark 2022 all round 10.6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ta została wykonana z użyciem 5'' włókien dropstitch o wysokiej gęstości z dwuwarstwowym i laminowanym materiałem o wysokiej gęstości i krawędziami wzmacnianymi potrójną warstwą materiałów, dzięki czemu deska posiada doskonałą stabilność i sztywność, a przy tym posiadają bardzo optymalne zrównoważenie masy i trwałości. Dzięki nieco niższej wysokości burty w stosunku do klasycznych desek allround (12 cm do 15) możliwe jest zmniejszenie oporów bocznych przy wietrznej pogodzie, a przy tym zachowując jednocześnie wyporność gwarantującą pływającemu odpowiednią stabilność.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pompowana air shark 2022 all round 10.6 5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także Shark Kick Tail, dzięki któremu będziesz mógł poznać technikę skrętu step back, i ułatwić przez to sterowanie deską podczas surfingu.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sklepu Flowshop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Flowshop znajdziecie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deskę pompowana air shark 2022 all round 10.6 5</w:t>
      </w:r>
      <w:r>
        <w:rPr>
          <w:rFonts w:ascii="calibri" w:hAnsi="calibri" w:eastAsia="calibri" w:cs="calibri"/>
          <w:sz w:val="24"/>
          <w:szCs w:val="24"/>
        </w:rPr>
        <w:t xml:space="preserve">, ale także inne przydatne produkty przy sportach wodnych! Sprawdźcie sami ofertę na oficjalnej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sup/deski-sup/pompowane-deski-sup/deska-pompowana-air-shark-2022-all-round-10-4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2025-12-14T04:49:38+01:00</dcterms:created>
  <dcterms:modified xsi:type="dcterms:W3CDTF">2025-12-14T04:49:38+01:00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